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4B0860" w:rsidRPr="004B0860" w:rsidRDefault="004B0860" w:rsidP="00481B83">
      <w:r w:rsidRPr="004B0860">
        <w:t xml:space="preserve">Elromlott, esetleg elveszett Az okos TV készülékéhez tartozó távirányító? Az URC SON távirányító alkalmas a SONY márkájú okos TV készülékhez! Előre kódolt, így nem igényel semmiféle beállítást. Válassza a minőségi termékeket és rendeljen </w:t>
      </w:r>
      <w:proofErr w:type="spellStart"/>
      <w:r w:rsidRPr="004B0860">
        <w:t>webáruházunkból</w:t>
      </w:r>
      <w:proofErr w:type="spellEnd"/>
      <w:r w:rsidRPr="004B0860">
        <w:t>!</w:t>
      </w:r>
    </w:p>
    <w:p w:rsidR="00766173" w:rsidRPr="00031037" w:rsidRDefault="00481B83" w:rsidP="00B6764A">
      <w:pPr>
        <w:rPr>
          <w:b/>
        </w:rPr>
      </w:pPr>
      <w:r w:rsidRPr="00031037">
        <w:rPr>
          <w:b/>
        </w:rPr>
        <w:t>Termékleírás</w:t>
      </w:r>
    </w:p>
    <w:p w:rsidR="004B0860" w:rsidRDefault="004B0860" w:rsidP="004B0860">
      <w:r>
        <w:t>Sony márkájú okos TV készülékekhez</w:t>
      </w:r>
    </w:p>
    <w:p w:rsidR="004B0860" w:rsidRDefault="004B0860" w:rsidP="004B0860">
      <w:proofErr w:type="gramStart"/>
      <w:r>
        <w:t>előre</w:t>
      </w:r>
      <w:proofErr w:type="gramEnd"/>
      <w:r>
        <w:t xml:space="preserve"> kódolt, nem igényel beállítást</w:t>
      </w:r>
    </w:p>
    <w:p w:rsidR="00A60F6B" w:rsidRPr="00C21898" w:rsidRDefault="004B0860" w:rsidP="004B0860">
      <w:proofErr w:type="gramStart"/>
      <w:r>
        <w:t>tápellátás</w:t>
      </w:r>
      <w:proofErr w:type="gramEnd"/>
      <w:r>
        <w:t>: 2 x 1,5V (AAA) elem, nem tartozék</w:t>
      </w:r>
      <w:bookmarkStart w:id="0" w:name="_GoBack"/>
      <w:bookmarkEnd w:id="0"/>
    </w:p>
    <w:sectPr w:rsidR="00A60F6B" w:rsidRPr="00C218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17308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D725C"/>
    <w:rsid w:val="006E043E"/>
    <w:rsid w:val="006F6300"/>
    <w:rsid w:val="00700518"/>
    <w:rsid w:val="00703147"/>
    <w:rsid w:val="007038D9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57BE2"/>
    <w:rsid w:val="00964E56"/>
    <w:rsid w:val="00974C4D"/>
    <w:rsid w:val="009778DB"/>
    <w:rsid w:val="00981856"/>
    <w:rsid w:val="00982F11"/>
    <w:rsid w:val="00984A41"/>
    <w:rsid w:val="009852F4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43D1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61E8"/>
    <w:rsid w:val="00BF4290"/>
    <w:rsid w:val="00C0286D"/>
    <w:rsid w:val="00C21898"/>
    <w:rsid w:val="00C302EE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21B5"/>
    <w:rsid w:val="00D3792C"/>
    <w:rsid w:val="00D407AA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90152"/>
    <w:rsid w:val="00E93867"/>
    <w:rsid w:val="00EA0976"/>
    <w:rsid w:val="00EA3377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726"/>
    <w:rsid w:val="00F72FF6"/>
    <w:rsid w:val="00F80151"/>
    <w:rsid w:val="00F82DD5"/>
    <w:rsid w:val="00F837D4"/>
    <w:rsid w:val="00FB4DB9"/>
    <w:rsid w:val="00FB79D3"/>
    <w:rsid w:val="00FD38D7"/>
    <w:rsid w:val="00FD7D08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2022-07-28T12:41:00Z</dcterms:created>
  <dcterms:modified xsi:type="dcterms:W3CDTF">2022-07-28T12:41:00Z</dcterms:modified>
</cp:coreProperties>
</file>